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4" w:rsidRDefault="008849CD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</w:rPr>
        <w:t>Gospoda Głogowska</w:t>
      </w:r>
      <w:r>
        <w:rPr>
          <w:rFonts w:eastAsia="Times New Roman" w:cs="Times New Roman"/>
          <w:b/>
          <w:bCs/>
          <w:color w:val="000000"/>
          <w:sz w:val="16"/>
          <w:szCs w:val="16"/>
          <w:vertAlign w:val="superscript"/>
        </w:rPr>
        <w:t xml:space="preserve">,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WWW Sp. C. Marcin Piotrowski Łukasz Lipiński, 67-200 Głogów, ul. Rzeźnicza 1,  Marzec  2021</w:t>
      </w:r>
    </w:p>
    <w:p w:rsidR="00F86FC4" w:rsidRDefault="00F86FC4">
      <w:pPr>
        <w:snapToGrid w:val="0"/>
        <w:rPr>
          <w:rFonts w:eastAsia="Times New Roman" w:cs="Times New Roman"/>
          <w:b/>
          <w:bCs/>
          <w:color w:val="000000"/>
          <w:sz w:val="16"/>
          <w:szCs w:val="16"/>
        </w:rPr>
      </w:pPr>
    </w:p>
    <w:p w:rsidR="00F86FC4" w:rsidRDefault="008849CD">
      <w:pPr>
        <w:snapToGrid w:val="0"/>
        <w:jc w:val="center"/>
        <w:rPr>
          <w:rFonts w:eastAsia="Times New Roman" w:cs="Times New Roman"/>
          <w:bCs/>
          <w:color w:val="000000"/>
          <w:sz w:val="32"/>
          <w:szCs w:val="32"/>
        </w:rPr>
      </w:pPr>
      <w:r>
        <w:rPr>
          <w:rFonts w:eastAsia="Times New Roman" w:cs="Times New Roman"/>
          <w:b/>
          <w:bCs/>
          <w:color w:val="000000"/>
          <w:sz w:val="32"/>
          <w:szCs w:val="32"/>
        </w:rPr>
        <w:t>JADŁOSPIS</w:t>
      </w:r>
      <w:r>
        <w:t xml:space="preserve"> </w:t>
      </w:r>
      <w:r>
        <w:rPr>
          <w:b/>
          <w:sz w:val="32"/>
          <w:szCs w:val="32"/>
        </w:rPr>
        <w:t xml:space="preserve">SZKOŁA </w:t>
      </w:r>
      <w:r>
        <w:rPr>
          <w:sz w:val="32"/>
          <w:szCs w:val="32"/>
        </w:rPr>
        <w:t xml:space="preserve">01.03.2021 DO 12.03.2021 </w:t>
      </w:r>
    </w:p>
    <w:p w:rsidR="00F86FC4" w:rsidRDefault="00F86FC4">
      <w:pPr>
        <w:snapToGrid w:val="0"/>
      </w:pPr>
    </w:p>
    <w:tbl>
      <w:tblPr>
        <w:tblW w:w="31387" w:type="dxa"/>
        <w:tblInd w:w="10" w:type="dxa"/>
        <w:tblBorders>
          <w:top w:val="single" w:sz="4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669"/>
        <w:gridCol w:w="220"/>
        <w:gridCol w:w="2647"/>
        <w:gridCol w:w="290"/>
        <w:gridCol w:w="2927"/>
        <w:gridCol w:w="290"/>
        <w:gridCol w:w="2780"/>
        <w:gridCol w:w="402"/>
        <w:gridCol w:w="2653"/>
        <w:gridCol w:w="175"/>
        <w:gridCol w:w="16056"/>
      </w:tblGrid>
      <w:tr w:rsidR="00F86FC4">
        <w:trPr>
          <w:cantSplit/>
          <w:trHeight w:val="200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I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Poniedziałek  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Wtorek  2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Środa  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Marzec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Czwartek  4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Piątek 5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86FC4">
        <w:trPr>
          <w:cantSplit/>
          <w:trHeight w:val="275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>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Lemoniada pomarańczowa 200 ml</w:t>
            </w:r>
          </w:p>
          <w:p w:rsidR="00F86FC4" w:rsidRDefault="00F86FC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 xml:space="preserve">(cukier </w:t>
            </w:r>
            <w:r>
              <w:rPr>
                <w:color w:val="000000"/>
                <w:sz w:val="16"/>
                <w:szCs w:val="16"/>
              </w:rPr>
              <w:t>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napToGrid w:val="0"/>
            </w:pP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86FC4">
        <w:trPr>
          <w:cantSplit/>
          <w:trHeight w:val="532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Zup</w:t>
            </w:r>
            <w:r>
              <w:rPr>
                <w:b/>
                <w:sz w:val="16"/>
                <w:szCs w:val="16"/>
              </w:rPr>
              <w:t>a ogórkowa 300 ml</w:t>
            </w:r>
          </w:p>
          <w:p w:rsidR="00F86FC4" w:rsidRDefault="008849CD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Marchew/seler/pietruszka korzeń/pora  / wywar mięsny/Ziemniaki/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Śmietana 15%</w:t>
            </w:r>
          </w:p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widowControl/>
              <w:snapToGrid w:val="0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Sznycel drobiowy panierowany  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(filet z kurczaka, jajka, bułka tarta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1a,3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Wątróbka drobiowa  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(Mąka/ cebula ) 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Makaron łazanki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Kapusta biała</w:t>
            </w:r>
            <w:r>
              <w:rPr>
                <w:b/>
                <w:color w:val="000000"/>
                <w:sz w:val="16"/>
                <w:szCs w:val="16"/>
              </w:rPr>
              <w:t xml:space="preserve"> i kiszona z  kiełbaską wieprzową  400g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1a,</w:t>
            </w:r>
          </w:p>
          <w:p w:rsidR="00F86FC4" w:rsidRDefault="008849CD">
            <w:pPr>
              <w:suppressLineNumbers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F86FC4" w:rsidRDefault="008849CD">
            <w:pPr>
              <w:suppressLineNumbers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Kotlet mielony rybny </w:t>
            </w:r>
            <w:r>
              <w:rPr>
                <w:color w:val="000000"/>
                <w:sz w:val="16"/>
                <w:szCs w:val="16"/>
              </w:rPr>
              <w:t>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Filet / mąka)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1a</w:t>
            </w:r>
          </w:p>
          <w:p w:rsidR="00F86FC4" w:rsidRDefault="008849CD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869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50g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pszenne)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86FC4" w:rsidRDefault="008849C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Kasza kuskus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200g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8849CD" w:rsidRDefault="008849CD">
            <w:pPr>
              <w:snapToGrid w:val="0"/>
              <w:rPr>
                <w:b/>
                <w:sz w:val="16"/>
                <w:szCs w:val="16"/>
              </w:rPr>
            </w:pPr>
          </w:p>
          <w:p w:rsidR="008849CD" w:rsidRDefault="008849CD" w:rsidP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  <w:bookmarkStart w:id="0" w:name="_GoBack"/>
            <w:bookmarkEnd w:id="0"/>
          </w:p>
          <w:p w:rsidR="00F86FC4" w:rsidRDefault="008849CD" w:rsidP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200g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Ziemniaki 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420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Owoc Gruszka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Surówka z czerwonej kapusty w oliwie  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100g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ogórka kiszonego100g</w:t>
            </w:r>
          </w:p>
          <w:p w:rsidR="00F86FC4" w:rsidRDefault="008849CD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(marchewka, cebula , oliwa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)   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Sos warzywny 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(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marchew, seler, pietruszka, koncentrat pomidorowy/mąka )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8849CD">
            <w:pPr>
              <w:widowControl/>
              <w:snapToGrid w:val="0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9</w:t>
            </w:r>
          </w:p>
          <w:p w:rsidR="00F86FC4" w:rsidRDefault="008849CD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1650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405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Jogurt owocowy</w:t>
            </w:r>
          </w:p>
          <w:p w:rsidR="00F86FC4" w:rsidRDefault="00F86FC4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napToGri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rFonts w:eastAsia="Calibri" w:cs="Calibri"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650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82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Poniedziałek 8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sz w:val="16"/>
                <w:szCs w:val="16"/>
              </w:rPr>
              <w:t xml:space="preserve">Wtorek 9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Środa  10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Czwartek 11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Piątek 12 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Marzec</w:t>
            </w:r>
          </w:p>
        </w:tc>
        <w:tc>
          <w:tcPr>
            <w:tcW w:w="1650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86FC4">
        <w:trPr>
          <w:cantSplit/>
          <w:trHeight w:val="506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>
            <w:pPr>
              <w:snapToGrid w:val="0"/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z jabłek   200 ml</w:t>
            </w:r>
          </w:p>
          <w:p w:rsidR="00F86FC4" w:rsidRDefault="00F86FC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F86FC4">
            <w:pPr>
              <w:widowControl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widowControl/>
              <w:snapToGrid w:val="0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widowControl/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Kompot owocowy  200 ml</w:t>
            </w:r>
          </w:p>
          <w:p w:rsidR="00F86FC4" w:rsidRDefault="008849C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(truskawka, jabłko, śliwka)</w:t>
            </w:r>
          </w:p>
          <w:p w:rsidR="00F86FC4" w:rsidRDefault="00F86FC4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(cukier 5g)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snapToGrid w:val="0"/>
            </w:pP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F86FC4">
        <w:trPr>
          <w:cantSplit/>
          <w:trHeight w:val="617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sz w:val="16"/>
                <w:szCs w:val="16"/>
              </w:rPr>
              <w:t>Zupa kalafiorowa 300 ml</w:t>
            </w:r>
          </w:p>
          <w:p w:rsidR="00F86FC4" w:rsidRDefault="008849CD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Marchew/seler/pietruszka korzeń/pora  / wywar mięsny/Ziemniaki/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Śmietana 15%</w:t>
            </w:r>
          </w:p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widowControl/>
              <w:snapToGrid w:val="0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7,9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Pulpety drobiowe w sosie   100g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>(mięso dr, z fileta ./jajka, bułka pszenna)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widowControl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1a</w:t>
            </w:r>
          </w:p>
          <w:p w:rsidR="00F86FC4" w:rsidRDefault="008849CD">
            <w:pPr>
              <w:widowControl/>
              <w:snapToGrid w:val="0"/>
            </w:pPr>
            <w:r>
              <w:rPr>
                <w:b/>
                <w:sz w:val="16"/>
                <w:szCs w:val="16"/>
              </w:rPr>
              <w:t xml:space="preserve">3 </w:t>
            </w:r>
          </w:p>
          <w:p w:rsidR="00F86FC4" w:rsidRDefault="008849CD">
            <w:pPr>
              <w:widowControl/>
              <w:snapToGrid w:val="0"/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F86FC4" w:rsidRDefault="00F86FC4">
            <w:pPr>
              <w:suppressLineNumbers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 xml:space="preserve">Gołąbki 300g  (2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szt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) 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(Mięso </w:t>
            </w:r>
            <w:r>
              <w:rPr>
                <w:color w:val="000000"/>
                <w:sz w:val="16"/>
                <w:szCs w:val="16"/>
              </w:rPr>
              <w:t>wieprzowe z łopatki)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Paluszki rybne z fileta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100g (4szt) 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(morszczuk)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8849CD">
            <w:pPr>
              <w:suppressLineNumbers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1a,3,4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8849CD">
            <w:pPr>
              <w:snapToGrid w:val="0"/>
              <w:jc w:val="center"/>
            </w:pPr>
            <w:r>
              <w:rPr>
                <w:b/>
                <w:color w:val="000000"/>
                <w:sz w:val="16"/>
                <w:szCs w:val="16"/>
              </w:rPr>
              <w:t>Pierogi ruskie  6szt (270g)</w:t>
            </w:r>
          </w:p>
          <w:p w:rsidR="00F86FC4" w:rsidRDefault="008849CD">
            <w:pPr>
              <w:snapToGrid w:val="0"/>
              <w:jc w:val="center"/>
            </w:pPr>
            <w:r>
              <w:rPr>
                <w:color w:val="000000"/>
                <w:sz w:val="16"/>
                <w:szCs w:val="16"/>
              </w:rPr>
              <w:t>Ziemniaki, ser twaróg, mąka ,  cebula</w:t>
            </w:r>
          </w:p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F86FC4">
            <w:pPr>
              <w:snapToGrid w:val="0"/>
              <w:jc w:val="center"/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8849C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1a</w:t>
            </w:r>
          </w:p>
          <w:p w:rsidR="00F86FC4" w:rsidRDefault="008849C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05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577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Pieczywo 50g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pszenne)</w:t>
            </w:r>
          </w:p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Kasza jęczmienna   200g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1c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Sos pomidorowy 100 ml </w:t>
            </w:r>
          </w:p>
          <w:p w:rsidR="00F86FC4" w:rsidRDefault="008849CD">
            <w:pPr>
              <w:suppressLineNumbers/>
              <w:snapToGrid w:val="0"/>
              <w:jc w:val="center"/>
            </w:pPr>
            <w:r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  <w:t xml:space="preserve">(mąka/ śmietana)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8849CD">
            <w:pPr>
              <w:widowControl/>
              <w:snapToGrid w:val="0"/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1a,7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Ziemniaki</w:t>
            </w:r>
            <w:r>
              <w:rPr>
                <w:b/>
                <w:sz w:val="16"/>
                <w:szCs w:val="16"/>
              </w:rPr>
              <w:t xml:space="preserve"> puree</w:t>
            </w: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 xml:space="preserve">  200g</w:t>
            </w:r>
          </w:p>
          <w:p w:rsidR="00F86FC4" w:rsidRDefault="008849CD">
            <w:pPr>
              <w:suppressLineNumbers/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(masło )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8849CD">
            <w:pPr>
              <w:suppressLineNumbers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b/>
                <w:sz w:val="16"/>
                <w:szCs w:val="16"/>
              </w:rPr>
              <w:t>Śmietana 18% 30g</w:t>
            </w:r>
          </w:p>
          <w:p w:rsidR="00F86FC4" w:rsidRDefault="00F86FC4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8849C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50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280"/>
        </w:trPr>
        <w:tc>
          <w:tcPr>
            <w:tcW w:w="28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Owoc Jabłko </w:t>
            </w: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selera, pory i marchewki w śmietanie100g</w:t>
            </w:r>
          </w:p>
          <w:p w:rsidR="00F86FC4" w:rsidRDefault="00F86FC4">
            <w:pPr>
              <w:suppressLineNumbers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8849CD">
            <w:pPr>
              <w:suppressLineNumbers/>
              <w:snapToGrid w:val="0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ar-SA" w:bidi="ar-SA"/>
              </w:rPr>
              <w:t>7,9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F86FC4" w:rsidRDefault="008849CD">
            <w:pPr>
              <w:suppressLineNumbers/>
              <w:snapToGrid w:val="0"/>
              <w:jc w:val="center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  <w:t>Surówka z Burczaków w oliwie 100g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6FC4" w:rsidRDefault="00F86FC4">
            <w:pPr>
              <w:widowControl/>
              <w:snapToGrid w:val="0"/>
              <w:rPr>
                <w:rFonts w:eastAsia="Calibri" w:cs="Calibri"/>
                <w:b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8849C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Jabłko 100g </w:t>
            </w:r>
          </w:p>
        </w:tc>
        <w:tc>
          <w:tcPr>
            <w:tcW w:w="1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86FC4">
        <w:trPr>
          <w:cantSplit/>
          <w:trHeight w:val="276"/>
        </w:trPr>
        <w:tc>
          <w:tcPr>
            <w:tcW w:w="282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F86FC4"/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Jogurt owocowy</w:t>
            </w:r>
          </w:p>
          <w:p w:rsidR="00F86FC4" w:rsidRDefault="00F86FC4">
            <w:pPr>
              <w:suppressLineNumbers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F86FC4" w:rsidRDefault="00F86FC4">
            <w:pPr>
              <w:suppressLineNumbers/>
              <w:snapToGrid w:val="0"/>
              <w:jc w:val="center"/>
            </w:pPr>
          </w:p>
        </w:tc>
        <w:tc>
          <w:tcPr>
            <w:tcW w:w="1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F86FC4" w:rsidRDefault="008849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6FC4" w:rsidRDefault="00F86FC4">
            <w:pPr>
              <w:snapToGrid w:val="0"/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napToGrid w:val="0"/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86FC4" w:rsidRDefault="00F86FC4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86FC4" w:rsidRDefault="00F86FC4">
            <w:pPr>
              <w:suppressLineNumbers/>
              <w:snapToGrid w:val="0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snapToGrid w:val="0"/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  <w:tc>
          <w:tcPr>
            <w:tcW w:w="16505" w:type="dxa"/>
            <w:tcBorders>
              <w:left w:val="single" w:sz="8" w:space="0" w:color="000000"/>
            </w:tcBorders>
            <w:shd w:val="clear" w:color="auto" w:fill="auto"/>
          </w:tcPr>
          <w:p w:rsidR="00F86FC4" w:rsidRDefault="00F86FC4">
            <w:pPr>
              <w:suppressLineNumbers/>
              <w:rPr>
                <w:color w:val="000000"/>
                <w:sz w:val="16"/>
                <w:szCs w:val="16"/>
              </w:rPr>
            </w:pPr>
          </w:p>
        </w:tc>
      </w:tr>
    </w:tbl>
    <w:p w:rsidR="00F86FC4" w:rsidRDefault="00F86FC4"/>
    <w:p w:rsidR="00F86FC4" w:rsidRDefault="008849CD">
      <w:pPr>
        <w:spacing w:line="276" w:lineRule="auto"/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LISTA ALERGENÓW:</w:t>
      </w:r>
    </w:p>
    <w:p w:rsidR="00F86FC4" w:rsidRDefault="008849CD">
      <w:pPr>
        <w:spacing w:line="276" w:lineRule="auto"/>
        <w:rPr>
          <w:rFonts w:eastAsia="Times New Roman" w:cs="Times New Roman"/>
          <w:b/>
          <w:bCs/>
          <w:color w:val="000000"/>
          <w:sz w:val="16"/>
          <w:szCs w:val="16"/>
        </w:rPr>
      </w:pPr>
      <w:r>
        <w:rPr>
          <w:rFonts w:eastAsia="Times New Roman" w:cs="Times New Roman"/>
          <w:b/>
          <w:bCs/>
          <w:color w:val="000000"/>
          <w:sz w:val="16"/>
          <w:szCs w:val="16"/>
        </w:rPr>
        <w:t>Alergen nr 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zboża zawierające gluten ( pszenica</w:t>
      </w:r>
      <w:r>
        <w:rPr>
          <w:rFonts w:eastAsia="Times New Roman" w:cs="Times New Roman"/>
          <w:b/>
          <w:color w:val="000000"/>
          <w:sz w:val="20"/>
          <w:szCs w:val="20"/>
        </w:rPr>
        <w:t>(a),</w:t>
      </w:r>
      <w:r>
        <w:rPr>
          <w:rFonts w:eastAsia="Times New Roman" w:cs="Times New Roman"/>
          <w:color w:val="000000"/>
          <w:sz w:val="16"/>
          <w:szCs w:val="16"/>
        </w:rPr>
        <w:t xml:space="preserve"> żyto</w:t>
      </w:r>
      <w:r>
        <w:rPr>
          <w:rFonts w:eastAsia="Times New Roman" w:cs="Times New Roman"/>
          <w:b/>
          <w:color w:val="000000"/>
          <w:sz w:val="20"/>
          <w:szCs w:val="20"/>
        </w:rPr>
        <w:t>(b),</w:t>
      </w:r>
      <w:r>
        <w:rPr>
          <w:rFonts w:eastAsia="Times New Roman" w:cs="Times New Roman"/>
          <w:color w:val="000000"/>
          <w:sz w:val="16"/>
          <w:szCs w:val="16"/>
        </w:rPr>
        <w:t xml:space="preserve"> jęczmień</w:t>
      </w:r>
      <w:r>
        <w:rPr>
          <w:rFonts w:eastAsia="Times New Roman" w:cs="Times New Roman"/>
          <w:b/>
          <w:color w:val="000000"/>
          <w:sz w:val="20"/>
          <w:szCs w:val="20"/>
        </w:rPr>
        <w:t>(c),</w:t>
      </w:r>
      <w:r>
        <w:rPr>
          <w:rFonts w:eastAsia="Times New Roman" w:cs="Times New Roman"/>
          <w:color w:val="000000"/>
          <w:sz w:val="16"/>
          <w:szCs w:val="16"/>
        </w:rPr>
        <w:t xml:space="preserve"> owies(</w:t>
      </w:r>
      <w:r>
        <w:rPr>
          <w:rFonts w:eastAsia="Times New Roman" w:cs="Times New Roman"/>
          <w:b/>
          <w:color w:val="000000"/>
          <w:sz w:val="20"/>
          <w:szCs w:val="20"/>
        </w:rPr>
        <w:t>d),</w:t>
      </w:r>
      <w:r>
        <w:rPr>
          <w:rFonts w:eastAsia="Times New Roman" w:cs="Times New Roman"/>
          <w:color w:val="000000"/>
          <w:sz w:val="16"/>
          <w:szCs w:val="16"/>
        </w:rPr>
        <w:t xml:space="preserve"> orkisz</w:t>
      </w:r>
      <w:r>
        <w:rPr>
          <w:rFonts w:eastAsia="Times New Roman" w:cs="Times New Roman"/>
          <w:b/>
          <w:color w:val="000000"/>
          <w:sz w:val="20"/>
          <w:szCs w:val="20"/>
        </w:rPr>
        <w:t>(e)</w:t>
      </w:r>
      <w:r>
        <w:rPr>
          <w:rFonts w:eastAsia="Times New Roman" w:cs="Times New Roman"/>
          <w:color w:val="000000"/>
          <w:sz w:val="16"/>
          <w:szCs w:val="16"/>
        </w:rPr>
        <w:t xml:space="preserve"> ) oraz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2:</w:t>
      </w:r>
      <w:r>
        <w:rPr>
          <w:rFonts w:eastAsia="Times New Roman" w:cs="Times New Roman"/>
          <w:color w:val="000000"/>
          <w:sz w:val="16"/>
          <w:szCs w:val="16"/>
        </w:rPr>
        <w:t xml:space="preserve"> skorupiaki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 xml:space="preserve">Alergen nr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jaja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ryby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5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orzeszki ziemne, orzechy arachidowe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6:</w:t>
      </w:r>
      <w:r>
        <w:rPr>
          <w:rFonts w:eastAsia="Times New Roman" w:cs="Times New Roman"/>
          <w:color w:val="000000"/>
          <w:sz w:val="16"/>
          <w:szCs w:val="16"/>
        </w:rPr>
        <w:t xml:space="preserve"> soja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7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mleko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8:</w:t>
      </w:r>
      <w:r>
        <w:rPr>
          <w:rFonts w:eastAsia="Times New Roman" w:cs="Times New Roman"/>
          <w:color w:val="000000"/>
          <w:sz w:val="16"/>
          <w:szCs w:val="16"/>
        </w:rPr>
        <w:t xml:space="preserve"> orzechy tj. migdały, </w:t>
      </w:r>
      <w:r>
        <w:rPr>
          <w:rFonts w:eastAsia="Times New Roman" w:cs="Times New Roman"/>
          <w:color w:val="000000"/>
          <w:sz w:val="16"/>
          <w:szCs w:val="16"/>
        </w:rPr>
        <w:t>orzechy włoskie, laskowe, nerkowca, pistacjowe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9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seler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10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GORCZYCA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11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NASIONA SEZAMU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12:</w:t>
      </w:r>
      <w:r>
        <w:rPr>
          <w:rFonts w:eastAsia="Times New Roman" w:cs="Times New Roman"/>
          <w:color w:val="000000"/>
          <w:sz w:val="16"/>
          <w:szCs w:val="16"/>
        </w:rPr>
        <w:t xml:space="preserve"> DWUTLENEK SIARKI i siarczyny w stężeniach powyżej 10 mg/kg lub 10 mg/litr/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13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ŁUBIN i produkty pochodne/</w:t>
      </w:r>
      <w:r>
        <w:rPr>
          <w:rFonts w:eastAsia="Times New Roman" w:cs="Times New Roman"/>
          <w:bCs/>
          <w:color w:val="000000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color w:val="000000"/>
          <w:sz w:val="16"/>
          <w:szCs w:val="16"/>
        </w:rPr>
        <w:t>Alergen nr 14</w:t>
      </w:r>
      <w:r>
        <w:rPr>
          <w:rFonts w:eastAsia="Times New Roman" w:cs="Times New Roman"/>
          <w:bCs/>
          <w:color w:val="000000"/>
          <w:sz w:val="16"/>
          <w:szCs w:val="16"/>
        </w:rPr>
        <w:t>:</w:t>
      </w:r>
      <w:r>
        <w:rPr>
          <w:rFonts w:eastAsia="Times New Roman" w:cs="Times New Roman"/>
          <w:color w:val="000000"/>
          <w:sz w:val="16"/>
          <w:szCs w:val="16"/>
        </w:rPr>
        <w:t xml:space="preserve">  MIĘCZAKI i produkty pochodne.</w:t>
      </w:r>
    </w:p>
    <w:p w:rsidR="00F86FC4" w:rsidRDefault="00F86FC4"/>
    <w:sectPr w:rsidR="00F86FC4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4"/>
    <w:rsid w:val="008849CD"/>
    <w:rsid w:val="00F8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3E0685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B9"/>
    <w:pPr>
      <w:widowControl w:val="0"/>
      <w:suppressAutoHyphens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3E0685"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5FAE-78A6-4D98-A59D-055D0CFB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2021-02-07T15:17:00Z</cp:lastPrinted>
  <dcterms:created xsi:type="dcterms:W3CDTF">2021-02-26T13:55:00Z</dcterms:created>
  <dcterms:modified xsi:type="dcterms:W3CDTF">2021-02-26T13:55:00Z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