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9B" w:rsidRDefault="00D74E9B" w:rsidP="00D74E9B">
      <w:pPr>
        <w:spacing w:before="240"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D5118C">
        <w:rPr>
          <w:rFonts w:ascii="Cambria" w:hAnsi="Cambria"/>
          <w:b/>
          <w:sz w:val="22"/>
          <w:szCs w:val="22"/>
          <w:u w:val="single"/>
        </w:rPr>
        <w:t>Dowozy szkolne</w:t>
      </w:r>
    </w:p>
    <w:p w:rsidR="00D74E9B" w:rsidRPr="00D5118C" w:rsidRDefault="00D74E9B" w:rsidP="00D74E9B">
      <w:pPr>
        <w:spacing w:before="240"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>
        <w:rPr>
          <w:rFonts w:ascii="Cambria" w:hAnsi="Cambria" w:cs="HelveticaNeue"/>
        </w:rPr>
        <w:t>Przed rozpoczęciem dowozu dzieci za odkażanie autobusu odpowiada przewoźnik.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D5118C">
        <w:rPr>
          <w:rFonts w:ascii="Cambria" w:hAnsi="Cambria" w:cs="HelveticaNeue"/>
        </w:rPr>
        <w:t>Dziecko może skorzystać z transportu do i ze szkoły pod warunkiem, że nie występują u niego objawy chorobowe, takie jak m.in. katar, kaszel,</w:t>
      </w:r>
      <w:r>
        <w:rPr>
          <w:rFonts w:ascii="Cambria" w:hAnsi="Cambria" w:cs="HelveticaNeue"/>
        </w:rPr>
        <w:t xml:space="preserve"> </w:t>
      </w:r>
      <w:r w:rsidRPr="00D5118C">
        <w:rPr>
          <w:rFonts w:ascii="Cambria" w:hAnsi="Cambria" w:cs="HelveticaNeue"/>
        </w:rPr>
        <w:t xml:space="preserve">duszności. </w:t>
      </w:r>
      <w:r w:rsidRPr="00E26784">
        <w:rPr>
          <w:rFonts w:ascii="Cambria" w:hAnsi="Cambria" w:cs="HelveticaNeue"/>
        </w:rPr>
        <w:t xml:space="preserve">Z dowozu do i ze szkoły mogą korzystać wyłącznie dzieci zdrowe. </w:t>
      </w:r>
    </w:p>
    <w:p w:rsidR="00D74E9B" w:rsidRPr="00E26784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E26784">
        <w:rPr>
          <w:rFonts w:ascii="Cambria" w:hAnsi="Cambria" w:cs="HelveticaNeue"/>
        </w:rPr>
        <w:t xml:space="preserve">Autobus szkolny jest przeznaczony do przewozów uczniów i wychowanków szkół i przedszkoli z terenu Gminy Jerzmanowa. </w:t>
      </w:r>
      <w:r>
        <w:rPr>
          <w:rFonts w:ascii="Cambria" w:hAnsi="Cambria" w:cs="HelveticaNeue"/>
        </w:rPr>
        <w:t>Z przewozów szkolonych nie mogą korzystać rodzice uczniów i wychowanków oraz inne osoby postronne.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D5118C">
        <w:rPr>
          <w:rFonts w:ascii="Cambria" w:hAnsi="Cambria" w:cs="HelveticaNeue"/>
        </w:rPr>
        <w:t>Jeżeli w domu dziecka przebywa osoba na kwarantannie lub w izolacji w warunkach</w:t>
      </w:r>
      <w:r>
        <w:rPr>
          <w:rFonts w:ascii="Cambria" w:hAnsi="Cambria" w:cs="HelveticaNeue"/>
        </w:rPr>
        <w:t xml:space="preserve"> domowych dziecko to nie może </w:t>
      </w:r>
      <w:r w:rsidRPr="00D5118C">
        <w:rPr>
          <w:rFonts w:ascii="Cambria" w:hAnsi="Cambria" w:cs="HelveticaNeue"/>
        </w:rPr>
        <w:t>korzystać z dowozu do i ze szkoły.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D5118C">
        <w:rPr>
          <w:rFonts w:ascii="Cambria" w:hAnsi="Cambria" w:cs="HelveticaNeue"/>
        </w:rPr>
        <w:t>Dziecko korzystające z transportu do i ze szkoły jest zobowiązane posiadać przy sobie numer</w:t>
      </w:r>
      <w:r>
        <w:rPr>
          <w:rFonts w:ascii="Cambria" w:hAnsi="Cambria" w:cs="HelveticaNeue"/>
        </w:rPr>
        <w:t xml:space="preserve"> </w:t>
      </w:r>
      <w:r w:rsidRPr="00D5118C">
        <w:rPr>
          <w:rFonts w:ascii="Cambria" w:hAnsi="Cambria" w:cs="HelveticaNeue"/>
        </w:rPr>
        <w:t>telefonu do rodziców/prawnych opiekunów, który jest zobowiązane udostępnić na żądanie</w:t>
      </w:r>
      <w:r>
        <w:rPr>
          <w:rFonts w:ascii="Cambria" w:hAnsi="Cambria" w:cs="HelveticaNeue"/>
        </w:rPr>
        <w:t xml:space="preserve"> </w:t>
      </w:r>
      <w:r w:rsidRPr="00D5118C">
        <w:rPr>
          <w:rFonts w:ascii="Cambria" w:hAnsi="Cambria" w:cs="HelveticaNeue"/>
        </w:rPr>
        <w:t>osoby sprawujące</w:t>
      </w:r>
      <w:r>
        <w:rPr>
          <w:rFonts w:ascii="Cambria" w:hAnsi="Cambria" w:cs="HelveticaNeue"/>
        </w:rPr>
        <w:t>j</w:t>
      </w:r>
      <w:r w:rsidRPr="00D5118C">
        <w:rPr>
          <w:rFonts w:ascii="Cambria" w:hAnsi="Cambria" w:cs="HelveticaNeue"/>
        </w:rPr>
        <w:t xml:space="preserve"> opiekę podczas dowozu.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E26784">
        <w:rPr>
          <w:rFonts w:ascii="Cambria" w:hAnsi="Cambria" w:cs="HelveticaNeue"/>
        </w:rPr>
        <w:t>Dzieci wchodzące do autobusu szkolnego zobowiązane są do używania maseczek</w:t>
      </w:r>
      <w:r>
        <w:rPr>
          <w:rFonts w:ascii="Cambria" w:hAnsi="Cambria" w:cs="HelveticaNeue"/>
        </w:rPr>
        <w:t xml:space="preserve"> zakrywających</w:t>
      </w:r>
      <w:r w:rsidRPr="00E26784">
        <w:rPr>
          <w:rFonts w:ascii="Cambria" w:hAnsi="Cambria" w:cs="HelveticaNeue"/>
        </w:rPr>
        <w:t xml:space="preserve"> usta oraz nos.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E26784">
        <w:rPr>
          <w:rFonts w:ascii="Cambria" w:hAnsi="Cambria" w:cs="HelveticaNeue"/>
        </w:rPr>
        <w:t>W autobusie szkolnym dzieci są zobowiązane do zajmowania miejsc wskazanych przez osobę</w:t>
      </w:r>
      <w:r>
        <w:rPr>
          <w:rFonts w:ascii="Cambria" w:hAnsi="Cambria" w:cs="HelveticaNeue"/>
        </w:rPr>
        <w:t xml:space="preserve"> </w:t>
      </w:r>
      <w:r w:rsidRPr="00E26784">
        <w:rPr>
          <w:rFonts w:ascii="Cambria" w:hAnsi="Cambria" w:cs="HelveticaNeue"/>
        </w:rPr>
        <w:t xml:space="preserve">sprawującą opiekę podczas dowozu. 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E26784">
        <w:rPr>
          <w:rFonts w:ascii="Cambria" w:hAnsi="Cambria" w:cs="HelveticaNeue"/>
        </w:rPr>
        <w:t>Osoby sprawujące opiekę podczas dowozu zobowiązane są do stosowania podczas dowozu</w:t>
      </w:r>
      <w:r>
        <w:rPr>
          <w:rFonts w:ascii="Cambria" w:hAnsi="Cambria" w:cs="HelveticaNeue"/>
        </w:rPr>
        <w:t xml:space="preserve"> </w:t>
      </w:r>
      <w:r w:rsidRPr="00E26784">
        <w:rPr>
          <w:rFonts w:ascii="Cambria" w:hAnsi="Cambria" w:cs="HelveticaNeue"/>
        </w:rPr>
        <w:t>środków ochrony osobistej, tj. jednorazowych rękawiczek oraz maseczek lub przyłbic.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E26784">
        <w:rPr>
          <w:rFonts w:ascii="Cambria" w:hAnsi="Cambria" w:cs="HelveticaNeue"/>
        </w:rPr>
        <w:t>Zadania opieki podczas dowożenia do i ze szkoły może wykonywać wyłącznie osoba zdrowa</w:t>
      </w:r>
      <w:r>
        <w:rPr>
          <w:rFonts w:ascii="Cambria" w:hAnsi="Cambria" w:cs="HelveticaNeue"/>
        </w:rPr>
        <w:t xml:space="preserve"> </w:t>
      </w:r>
      <w:r w:rsidRPr="00E26784">
        <w:rPr>
          <w:rFonts w:ascii="Cambria" w:hAnsi="Cambria" w:cs="HelveticaNeue"/>
        </w:rPr>
        <w:t>bez jakichkolwiek objawów wskazujących na chorobę zakaźną.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CB4046">
        <w:rPr>
          <w:rFonts w:ascii="Cambria" w:hAnsi="Cambria" w:cs="HelveticaNeue"/>
        </w:rPr>
        <w:t>Kierowca autobusu szkolnego zobowiązany jest do stosowania podczas dowozu środków</w:t>
      </w:r>
      <w:r>
        <w:rPr>
          <w:rFonts w:ascii="Cambria" w:hAnsi="Cambria" w:cs="HelveticaNeue"/>
        </w:rPr>
        <w:t xml:space="preserve"> </w:t>
      </w:r>
      <w:r w:rsidRPr="00CB4046">
        <w:rPr>
          <w:rFonts w:ascii="Cambria" w:hAnsi="Cambria" w:cs="HelveticaNeue"/>
        </w:rPr>
        <w:t>ochrony osobistej.</w:t>
      </w:r>
    </w:p>
    <w:p w:rsidR="00D74E9B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CB4046">
        <w:rPr>
          <w:rFonts w:ascii="Cambria" w:hAnsi="Cambria" w:cs="HelveticaNeue"/>
        </w:rPr>
        <w:t>Zadania kierowcy autobusu może wykonywać wyłącznie osoba zdrowa bez jakichkolwiek</w:t>
      </w:r>
      <w:r>
        <w:rPr>
          <w:rFonts w:ascii="Cambria" w:hAnsi="Cambria" w:cs="HelveticaNeue"/>
        </w:rPr>
        <w:t xml:space="preserve"> </w:t>
      </w:r>
      <w:r w:rsidRPr="00CB4046">
        <w:rPr>
          <w:rFonts w:ascii="Cambria" w:hAnsi="Cambria" w:cs="HelveticaNeue"/>
        </w:rPr>
        <w:t>objawów wskazujących na chorobę zakaźną.</w:t>
      </w:r>
    </w:p>
    <w:p w:rsidR="00D74E9B" w:rsidRPr="00CB4046" w:rsidRDefault="00D74E9B" w:rsidP="00D74E9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HelveticaNeue"/>
        </w:rPr>
      </w:pPr>
      <w:r w:rsidRPr="00CB4046">
        <w:rPr>
          <w:rFonts w:ascii="Cambria" w:hAnsi="Cambria" w:cs="HelveticaNeue"/>
        </w:rPr>
        <w:t>Opiekun autobusu szkolnego jest zobowiązany do odkażenia wnętrza autobusu szkolnego każdor</w:t>
      </w:r>
      <w:r>
        <w:rPr>
          <w:rFonts w:ascii="Cambria" w:hAnsi="Cambria" w:cs="HelveticaNeue"/>
        </w:rPr>
        <w:t>azowo po wykonaniu kursu</w:t>
      </w:r>
      <w:r w:rsidRPr="00CB4046">
        <w:rPr>
          <w:rFonts w:ascii="Cambria" w:hAnsi="Cambria" w:cs="HelveticaNeue"/>
        </w:rPr>
        <w:t xml:space="preserve"> płynem do odkażania</w:t>
      </w:r>
    </w:p>
    <w:p w:rsidR="00F46E81" w:rsidRDefault="00F46E81"/>
    <w:sectPr w:rsidR="00F46E81" w:rsidSect="00F4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42B"/>
    <w:multiLevelType w:val="hybridMultilevel"/>
    <w:tmpl w:val="3362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4E9B"/>
    <w:rsid w:val="00D74E9B"/>
    <w:rsid w:val="00F4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E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Company>trans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2020-08-30T10:32:00Z</dcterms:created>
  <dcterms:modified xsi:type="dcterms:W3CDTF">2020-08-30T10:33:00Z</dcterms:modified>
</cp:coreProperties>
</file>