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B5BE" w14:textId="77777777" w:rsidR="000E6D24" w:rsidRPr="000E6D24" w:rsidRDefault="000E6D24" w:rsidP="000E6D24">
      <w:pPr>
        <w:jc w:val="center"/>
        <w:rPr>
          <w:b/>
          <w:i/>
          <w:u w:val="single"/>
        </w:rPr>
      </w:pPr>
      <w:bookmarkStart w:id="0" w:name="_GoBack"/>
      <w:bookmarkEnd w:id="0"/>
      <w:r w:rsidRPr="000E6D24">
        <w:rPr>
          <w:b/>
          <w:i/>
          <w:u w:val="single"/>
        </w:rPr>
        <w:t>Transkrypcja filmiku zamieszczonego w YouTube</w:t>
      </w:r>
    </w:p>
    <w:p w14:paraId="79E536ED" w14:textId="77777777" w:rsidR="000E6D24" w:rsidRDefault="000E6D24"/>
    <w:p w14:paraId="69791A6E" w14:textId="77777777" w:rsidR="00DC62E4" w:rsidRDefault="00DC62E4">
      <w:r>
        <w:t xml:space="preserve">- </w:t>
      </w:r>
      <w:r w:rsidR="00503F56" w:rsidRPr="00503F56">
        <w:t>Cześć,</w:t>
      </w:r>
      <w:r>
        <w:t xml:space="preserve"> </w:t>
      </w:r>
      <w:r w:rsidR="00503F56">
        <w:t xml:space="preserve">obok mnie stoi Laura </w:t>
      </w:r>
      <w:proofErr w:type="spellStart"/>
      <w:r w:rsidR="00503F56">
        <w:t>Göttfert</w:t>
      </w:r>
      <w:proofErr w:type="spellEnd"/>
      <w:r w:rsidR="00503F56">
        <w:t xml:space="preserve">  -3krotna M</w:t>
      </w:r>
      <w:r>
        <w:t>istrzyni Austrii w Skokach na skakance</w:t>
      </w:r>
      <w:r w:rsidR="00503F56">
        <w:t>.</w:t>
      </w:r>
    </w:p>
    <w:p w14:paraId="65F7E35F" w14:textId="77777777" w:rsidR="00DC62E4" w:rsidRDefault="00DC62E4" w:rsidP="00AC3769">
      <w:pPr>
        <w:jc w:val="both"/>
      </w:pPr>
      <w:r>
        <w:t xml:space="preserve">- </w:t>
      </w:r>
      <w:r w:rsidR="00503F56">
        <w:t>Chciałybyśmy Wam dziś  trochę poopowiadać i p</w:t>
      </w:r>
      <w:r>
        <w:t>okazać, jak zacząć przygodę ze skakanką</w:t>
      </w:r>
      <w:r w:rsidR="00503F56">
        <w:t xml:space="preserve">. Zaczniemy z podstawowym skokiem/Basic, stajemy przed skakanką i zaczynamy podskakiwać. Trzeba zwracać uwagę na to, żeby stopy były razem, ręce trzymamy blisko ciała i teraz możemy spróbować </w:t>
      </w:r>
      <w:r>
        <w:t xml:space="preserve"> ze skokiem na zmianę (podwójne odbicie – krok pośredni</w:t>
      </w:r>
      <w:r w:rsidR="00503F56">
        <w:t xml:space="preserve">). </w:t>
      </w:r>
    </w:p>
    <w:p w14:paraId="71DAA58D" w14:textId="77777777" w:rsidR="00DC62E4" w:rsidRDefault="00DC62E4" w:rsidP="00AC3769">
      <w:pPr>
        <w:jc w:val="both"/>
      </w:pPr>
      <w:r>
        <w:t xml:space="preserve">- </w:t>
      </w:r>
      <w:r w:rsidR="00503F56">
        <w:t xml:space="preserve">W jaki sposób najlepiej skakać? Wysoko czy nisko? Co jest lepsze? </w:t>
      </w:r>
    </w:p>
    <w:p w14:paraId="6C0DFD98" w14:textId="77777777" w:rsidR="00DC62E4" w:rsidRDefault="00DC62E4" w:rsidP="00AC3769">
      <w:pPr>
        <w:jc w:val="both"/>
      </w:pPr>
      <w:r>
        <w:t xml:space="preserve">- </w:t>
      </w:r>
      <w:r w:rsidR="00503F56">
        <w:t>Najlepiej skakać tak, żeby czuć przy tym wysiłek ale nie za wysoko np. na pół metra, bo wtedy szybk</w:t>
      </w:r>
      <w:r w:rsidR="002638C7">
        <w:t xml:space="preserve">o się męczymy, tracimy energię, więc skaczemy wystarczająco wysoko, ale nie zbyt wysoko i po prostu skaczemy przez skakankę. </w:t>
      </w:r>
    </w:p>
    <w:p w14:paraId="6FC6954B" w14:textId="77777777" w:rsidR="00DC62E4" w:rsidRDefault="00DC62E4" w:rsidP="00AC3769">
      <w:pPr>
        <w:jc w:val="both"/>
      </w:pPr>
      <w:r>
        <w:t xml:space="preserve">- </w:t>
      </w:r>
      <w:r w:rsidR="002638C7">
        <w:t xml:space="preserve">Jak skaczę, w jakie sposób mam ułożyć ręce? Bardzo szeroko czy blisko ciała? </w:t>
      </w:r>
    </w:p>
    <w:p w14:paraId="305A5FCC" w14:textId="77777777" w:rsidR="00503F56" w:rsidRDefault="00DC62E4" w:rsidP="00AC3769">
      <w:pPr>
        <w:jc w:val="both"/>
      </w:pPr>
      <w:r>
        <w:t xml:space="preserve">- </w:t>
      </w:r>
      <w:r w:rsidR="002638C7">
        <w:t>Najlepiej blisko ciała, równolegle; zwracać uwagę, zęby jedna nie była bardziej z przodu, a druga z tyłu, więc musimy zwracać uwagę na oś naszego ciała. Tworzymy oś, jak ręce mamy zgięte-trochę w łokciach, luźno, nie spinamy, bo to męczy. I kręcimy nie całą ręką od łokcia czy całym ramieniem, tylko nadgarstkiem. To skok podstawowy i w to był wbudowany sk</w:t>
      </w:r>
      <w:r>
        <w:t>ok podwójny. Teraz trik dla stóp</w:t>
      </w:r>
      <w:r w:rsidR="002638C7">
        <w:t xml:space="preserve"> na początek mo</w:t>
      </w:r>
      <w:r>
        <w:t xml:space="preserve">żemy zrobić skok </w:t>
      </w:r>
      <w:proofErr w:type="spellStart"/>
      <w:r>
        <w:t>boczny-otwieran</w:t>
      </w:r>
      <w:r w:rsidR="002638C7">
        <w:t>y</w:t>
      </w:r>
      <w:proofErr w:type="spellEnd"/>
      <w:r w:rsidR="002638C7">
        <w:t xml:space="preserve"> i zamykamy nogi</w:t>
      </w:r>
      <w:r>
        <w:t xml:space="preserve"> (praca nóg do pajacyka)</w:t>
      </w:r>
      <w:r w:rsidR="002638C7">
        <w:t>, czyli to, co ważne każde przełożenie skakanki to otwarcie lub zamknięcie, nie ma tego podwójnego. Potrzebna jest koordynacja, nie jest to takie proste. Możemy jeszcze s</w:t>
      </w:r>
      <w:r>
        <w:t>próbować naprzemiennej pracy nóg w przeskokach.</w:t>
      </w:r>
    </w:p>
    <w:p w14:paraId="1619F133" w14:textId="77777777" w:rsidR="000E6D24" w:rsidRDefault="00DC62E4" w:rsidP="00AC3769">
      <w:pPr>
        <w:jc w:val="both"/>
      </w:pPr>
      <w:r>
        <w:t xml:space="preserve">- </w:t>
      </w:r>
      <w:r w:rsidR="002638C7">
        <w:t xml:space="preserve">Super, jesteś bardzo zaangażowana, teraz już wiem, dlaczego byłaś taka spocona. </w:t>
      </w:r>
    </w:p>
    <w:p w14:paraId="7C46EE11" w14:textId="77777777" w:rsidR="000E6D24" w:rsidRDefault="000E6D24" w:rsidP="00AC3769">
      <w:pPr>
        <w:jc w:val="both"/>
      </w:pPr>
      <w:r>
        <w:t xml:space="preserve">- </w:t>
      </w:r>
      <w:r w:rsidR="002638C7">
        <w:t xml:space="preserve">Teraz możemy wykonać trik z ramionami, co tutaj mamy, np. na początek proponuje cross…Skrzyżuj ręce, tak, żeby były blisko ciała, najlepiej to sprawdzić stając tyłem przed lustrem i musimy widzieć całe dłonie i zaczynamy krzyżować ręce. </w:t>
      </w:r>
    </w:p>
    <w:p w14:paraId="4827F963" w14:textId="77777777" w:rsidR="000E6D24" w:rsidRDefault="000E6D24" w:rsidP="00AC3769">
      <w:pPr>
        <w:jc w:val="both"/>
      </w:pPr>
      <w:r>
        <w:t xml:space="preserve">- </w:t>
      </w:r>
      <w:r w:rsidR="002638C7">
        <w:t>Mam teraz wrażenie, że moja skakanka jest za krótka</w:t>
      </w:r>
    </w:p>
    <w:p w14:paraId="40972481" w14:textId="77777777" w:rsidR="000E6D24" w:rsidRDefault="002638C7" w:rsidP="00AC3769">
      <w:pPr>
        <w:jc w:val="both"/>
      </w:pPr>
      <w:r>
        <w:t>-</w:t>
      </w:r>
      <w:r w:rsidR="000E6D24">
        <w:t xml:space="preserve"> </w:t>
      </w:r>
      <w:r>
        <w:t xml:space="preserve"> ten trik to cross. </w:t>
      </w:r>
      <w:r w:rsidR="001D4E14">
        <w:t xml:space="preserve">Dla bardziej zaawansowanych dokładamy też różne ułożenie stóp.  </w:t>
      </w:r>
    </w:p>
    <w:p w14:paraId="01604507" w14:textId="77777777" w:rsidR="000E6D24" w:rsidRDefault="000E6D24" w:rsidP="00AC3769">
      <w:pPr>
        <w:jc w:val="both"/>
      </w:pPr>
      <w:r>
        <w:t xml:space="preserve">- </w:t>
      </w:r>
      <w:r w:rsidR="001D4E14">
        <w:t xml:space="preserve">Zauważyłam, że rączki Twojej skakanki są dłuższe niż w mojej, to zaleta właśnie przy tym skoku ze skrzyżowanymi rękami. </w:t>
      </w:r>
    </w:p>
    <w:p w14:paraId="6544E10D" w14:textId="77777777" w:rsidR="000E6D24" w:rsidRDefault="000E6D24" w:rsidP="00AC3769">
      <w:pPr>
        <w:jc w:val="both"/>
      </w:pPr>
      <w:r>
        <w:t xml:space="preserve">- </w:t>
      </w:r>
      <w:r w:rsidR="001D4E14">
        <w:t xml:space="preserve">Tego typu skakanka jest właśnie dla osób zaawansowanych, jak wcześniej mówiłaś. </w:t>
      </w:r>
    </w:p>
    <w:p w14:paraId="1E7AA2D1" w14:textId="77777777" w:rsidR="000E6D24" w:rsidRDefault="000E6D24" w:rsidP="00AC3769">
      <w:pPr>
        <w:jc w:val="both"/>
      </w:pPr>
      <w:r>
        <w:t xml:space="preserve">- </w:t>
      </w:r>
      <w:r w:rsidR="001D4E14">
        <w:t xml:space="preserve">Dokładnie, bo na początku, jeszcze niewiadomo jak poruszać rękami i dłuższe rączki w skakance mogą przeszkadzać. </w:t>
      </w:r>
    </w:p>
    <w:p w14:paraId="61C4EADD" w14:textId="77777777" w:rsidR="002638C7" w:rsidRDefault="000E6D24" w:rsidP="00AC3769">
      <w:pPr>
        <w:jc w:val="both"/>
      </w:pPr>
      <w:r>
        <w:t xml:space="preserve">- </w:t>
      </w:r>
      <w:r w:rsidR="001D4E14">
        <w:t xml:space="preserve">Więc dla osób początkujących –z krótszymi, da zaawansowanych-z dłuższymi. Taka skakanka kosztuje 10 Euro ,więc to nie jest jakaś wielka inwestycja. </w:t>
      </w:r>
    </w:p>
    <w:p w14:paraId="5A73104D" w14:textId="77777777" w:rsidR="000E6D24" w:rsidRDefault="000E6D24" w:rsidP="00AC3769">
      <w:pPr>
        <w:jc w:val="both"/>
      </w:pPr>
      <w:r>
        <w:t xml:space="preserve">- </w:t>
      </w:r>
      <w:r w:rsidR="001D4E14">
        <w:t xml:space="preserve">Teraz kolejny trik, w którym też mamy skrzyżowane ręce- jaka jest różnica? </w:t>
      </w:r>
    </w:p>
    <w:p w14:paraId="0B454905" w14:textId="77777777" w:rsidR="000E6D24" w:rsidRDefault="000E6D24" w:rsidP="00AC3769">
      <w:pPr>
        <w:jc w:val="both"/>
      </w:pPr>
      <w:r>
        <w:lastRenderedPageBreak/>
        <w:t xml:space="preserve">- </w:t>
      </w:r>
      <w:r w:rsidR="001D4E14">
        <w:t xml:space="preserve">W crossie krzyżowałyśmy i otwierałyśmy, a przy tym cały czas mamy skrzyżowane tylko zmieniamy u góry ręce. Przy każdym skoku robię tak i tak. Spróbuj powoli i zmiana i zmiana, jak ręce są na górze. Trzeba po prostu poćwiczyć, może na dziś to za dużo. Są nie tylko triki ale też szybkie „kroki/skoki” i nasza dyscyplina je wykorzystuje. </w:t>
      </w:r>
    </w:p>
    <w:p w14:paraId="7C0EFFA2" w14:textId="77777777" w:rsidR="000E6D24" w:rsidRDefault="000E6D24" w:rsidP="00AC3769">
      <w:pPr>
        <w:jc w:val="both"/>
      </w:pPr>
      <w:r>
        <w:t xml:space="preserve">- </w:t>
      </w:r>
      <w:r w:rsidR="001D4E14">
        <w:t xml:space="preserve">Na czym polega ta technika? </w:t>
      </w:r>
    </w:p>
    <w:p w14:paraId="6671DA3E" w14:textId="77777777" w:rsidR="000E6D24" w:rsidRDefault="000E6D24" w:rsidP="00AC3769">
      <w:pPr>
        <w:jc w:val="both"/>
      </w:pPr>
      <w:r>
        <w:t xml:space="preserve">- </w:t>
      </w:r>
      <w:r w:rsidR="001D4E14">
        <w:t xml:space="preserve">Przeskakujemy na zmianę raz jedną nogą raz drugą. Bardzo dobrze Ci </w:t>
      </w:r>
      <w:r>
        <w:t>i</w:t>
      </w:r>
      <w:r w:rsidR="001D4E14">
        <w:t>dzie, jeśli chcesz spróbować to można z zatrzymaniem jednej nogi zgiętej w kolanie w górze (na zmianę) skok podwójny i coraz szybciej. Bardzo ważne, żeby nogi trzymać do przodu, a nie z tyłu i robić bardzo szybko</w:t>
      </w:r>
      <w:r w:rsidR="00C667DE">
        <w:t xml:space="preserve">. </w:t>
      </w:r>
    </w:p>
    <w:p w14:paraId="38CE680C" w14:textId="77777777" w:rsidR="000E6D24" w:rsidRDefault="000E6D24" w:rsidP="00AC3769">
      <w:pPr>
        <w:jc w:val="both"/>
      </w:pPr>
      <w:r>
        <w:t xml:space="preserve">- </w:t>
      </w:r>
      <w:r w:rsidR="00C667DE">
        <w:t xml:space="preserve">Ostatni krok, który chcemy pokazać, w jaki sposób szybko się nauczyć? </w:t>
      </w:r>
    </w:p>
    <w:p w14:paraId="617A60EF" w14:textId="77777777" w:rsidR="000E6D24" w:rsidRDefault="000E6D24" w:rsidP="00AC3769">
      <w:pPr>
        <w:jc w:val="both"/>
      </w:pPr>
      <w:r>
        <w:t xml:space="preserve">- </w:t>
      </w:r>
      <w:r w:rsidR="00C667DE">
        <w:t>Czyli skakanka wiele razy pod stopami i kręcimy c</w:t>
      </w:r>
      <w:r>
        <w:t>o</w:t>
      </w:r>
      <w:r w:rsidR="00C667DE">
        <w:t>raz szybciej, jeśli skaczemy tak szybko to skaczemy nisko, niedobrze mieć nogi  wysoko. To są dwie techniki: wysokie skakanie, szybkie skakanie. Właśnie tak, bardzo dobrze. Możesz też spróbować podwójny i zwalniać i na zmianę</w:t>
      </w:r>
    </w:p>
    <w:p w14:paraId="2EE5A317" w14:textId="77777777" w:rsidR="000E6D24" w:rsidRDefault="00C667DE" w:rsidP="00AC3769">
      <w:pPr>
        <w:jc w:val="both"/>
      </w:pPr>
      <w:r>
        <w:t>- to wcale nie jest takie proste. Mówiłaś o koordynacji ale</w:t>
      </w:r>
      <w:r w:rsidR="000E6D24">
        <w:t xml:space="preserve"> trzeba mieć też dobrą kondycję.</w:t>
      </w:r>
      <w:r>
        <w:t xml:space="preserve"> ile czasu trzeba trenować, żeby robić to z takim luzem, wydaje się, jak Ty skaczesz, ze to nic Ciebie nie kosztuje. </w:t>
      </w:r>
    </w:p>
    <w:p w14:paraId="3AAE8345" w14:textId="77777777" w:rsidR="000E6D24" w:rsidRDefault="000E6D24" w:rsidP="00AC3769">
      <w:pPr>
        <w:jc w:val="both"/>
      </w:pPr>
      <w:r>
        <w:t xml:space="preserve">- </w:t>
      </w:r>
      <w:r w:rsidR="00C667DE">
        <w:t>Nie wiem, już tak długo trenuję. Są takie skoki, które trzeba bardzo długo trenować, aż ich wykonanie będzie proste</w:t>
      </w:r>
      <w:r w:rsidR="0096598F">
        <w:t xml:space="preserve">. </w:t>
      </w:r>
    </w:p>
    <w:p w14:paraId="53EEC6B5" w14:textId="77777777" w:rsidR="000E6D24" w:rsidRDefault="000E6D24" w:rsidP="00AC3769">
      <w:pPr>
        <w:jc w:val="both"/>
      </w:pPr>
      <w:r>
        <w:t xml:space="preserve">- </w:t>
      </w:r>
      <w:r w:rsidR="0096598F">
        <w:t xml:space="preserve">Dobrze, teraz mam motywację, żeby częściej skakać/ćwiczyć w domu. </w:t>
      </w:r>
    </w:p>
    <w:p w14:paraId="0A49E307" w14:textId="77777777" w:rsidR="001D4E14" w:rsidRDefault="000E6D24" w:rsidP="00AC3769">
      <w:pPr>
        <w:jc w:val="both"/>
      </w:pPr>
      <w:r>
        <w:t xml:space="preserve">- </w:t>
      </w:r>
      <w:r w:rsidR="0096598F">
        <w:t xml:space="preserve">Mam nadzieję, że się Wam podobało. Komu się </w:t>
      </w:r>
      <w:r w:rsidR="0067085E">
        <w:t xml:space="preserve">podobało to zostawia </w:t>
      </w:r>
      <w:proofErr w:type="spellStart"/>
      <w:r w:rsidR="0067085E">
        <w:t>Like</w:t>
      </w:r>
      <w:proofErr w:type="spellEnd"/>
      <w:r w:rsidR="0067085E">
        <w:t xml:space="preserve"> albo komentarz. </w:t>
      </w:r>
    </w:p>
    <w:p w14:paraId="4F972BC7" w14:textId="77777777" w:rsidR="000E6D24" w:rsidRDefault="000E6D24" w:rsidP="00AC3769">
      <w:pPr>
        <w:jc w:val="both"/>
      </w:pPr>
    </w:p>
    <w:p w14:paraId="75775FE2" w14:textId="77777777" w:rsidR="000E6D24" w:rsidRDefault="000E6D24" w:rsidP="000E6D24">
      <w:pPr>
        <w:jc w:val="right"/>
      </w:pPr>
      <w:r>
        <w:t>Tłumaczenie: Aleksandra Mazan</w:t>
      </w:r>
    </w:p>
    <w:p w14:paraId="7FA66532" w14:textId="77777777" w:rsidR="00503F56" w:rsidRPr="00503F56" w:rsidRDefault="00503F56"/>
    <w:sectPr w:rsidR="00503F56" w:rsidRPr="00503F56" w:rsidSect="00D8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56"/>
    <w:rsid w:val="000E6D24"/>
    <w:rsid w:val="00115A0F"/>
    <w:rsid w:val="001D4E14"/>
    <w:rsid w:val="002638C7"/>
    <w:rsid w:val="00503F56"/>
    <w:rsid w:val="0067085E"/>
    <w:rsid w:val="008E6E9B"/>
    <w:rsid w:val="0096598F"/>
    <w:rsid w:val="00AC3769"/>
    <w:rsid w:val="00C667DE"/>
    <w:rsid w:val="00D80929"/>
    <w:rsid w:val="00D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EB60"/>
  <w15:docId w15:val="{8BDE82F9-A8EB-422B-843B-79089424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2020-03-25T18:00:00Z</dcterms:created>
  <dcterms:modified xsi:type="dcterms:W3CDTF">2020-03-25T18:00:00Z</dcterms:modified>
</cp:coreProperties>
</file>